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0F76" w14:textId="4CEEC815" w:rsidR="00FF2B90" w:rsidRDefault="00FF2B90" w:rsidP="00FF2B90">
      <w:pPr>
        <w:tabs>
          <w:tab w:val="left" w:pos="11057"/>
        </w:tabs>
        <w:spacing w:after="0" w:line="240" w:lineRule="auto"/>
        <w:jc w:val="center"/>
        <w:rPr>
          <w:rFonts w:cs="Calibri"/>
          <w:b/>
          <w:smallCaps/>
          <w:sz w:val="24"/>
          <w:szCs w:val="24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266A">
        <w:rPr>
          <w:rFonts w:cs="Calibri"/>
          <w:b/>
          <w:smallCaps/>
          <w:sz w:val="24"/>
          <w:szCs w:val="24"/>
        </w:rPr>
        <w:t>Załącznik nr 5</w:t>
      </w:r>
      <w:r w:rsidR="00F57E30" w:rsidRPr="00735ADF">
        <w:rPr>
          <w:rFonts w:cs="Calibri"/>
          <w:b/>
          <w:smallCaps/>
          <w:sz w:val="24"/>
          <w:szCs w:val="24"/>
        </w:rPr>
        <w:t xml:space="preserve"> do S</w:t>
      </w:r>
      <w:r w:rsidR="009D5B8E" w:rsidRPr="00735ADF">
        <w:rPr>
          <w:rFonts w:cs="Calibri"/>
          <w:b/>
          <w:smallCaps/>
          <w:sz w:val="24"/>
          <w:szCs w:val="24"/>
        </w:rPr>
        <w:t xml:space="preserve">WZ </w:t>
      </w:r>
      <w:bookmarkStart w:id="0" w:name="_Hlk66710929"/>
    </w:p>
    <w:p w14:paraId="1EBA943E" w14:textId="5F00C2DB" w:rsidR="00FF2B90" w:rsidRDefault="00FF2B90" w:rsidP="00FF2B90">
      <w:pPr>
        <w:spacing w:after="0" w:line="240" w:lineRule="auto"/>
        <w:jc w:val="center"/>
        <w:rPr>
          <w:rFonts w:cs="Calibri"/>
          <w:sz w:val="24"/>
          <w:szCs w:val="24"/>
          <w:lang w:eastAsia="pl-PL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C5E50">
        <w:rPr>
          <w:rFonts w:cs="Calibri"/>
          <w:b/>
          <w:smallCaps/>
          <w:sz w:val="24"/>
          <w:szCs w:val="24"/>
        </w:rPr>
        <w:t xml:space="preserve"> </w:t>
      </w:r>
      <w:r w:rsidR="00CD5FD7">
        <w:rPr>
          <w:rFonts w:cs="Calibri"/>
          <w:sz w:val="24"/>
          <w:szCs w:val="24"/>
          <w:lang w:eastAsia="pl-PL"/>
        </w:rPr>
        <w:t>BMK-RZP.271.</w:t>
      </w:r>
      <w:r w:rsidR="00827FFD">
        <w:rPr>
          <w:rFonts w:cs="Calibri"/>
          <w:sz w:val="24"/>
          <w:szCs w:val="24"/>
          <w:lang w:eastAsia="pl-PL"/>
        </w:rPr>
        <w:t>1.</w:t>
      </w:r>
      <w:r w:rsidR="005C295B">
        <w:rPr>
          <w:rFonts w:cs="Calibri"/>
          <w:sz w:val="24"/>
          <w:szCs w:val="24"/>
          <w:lang w:eastAsia="pl-PL"/>
        </w:rPr>
        <w:t>6</w:t>
      </w:r>
      <w:r w:rsidR="00CD5FD7">
        <w:rPr>
          <w:rFonts w:cs="Calibri"/>
          <w:sz w:val="24"/>
          <w:szCs w:val="24"/>
          <w:lang w:eastAsia="pl-PL"/>
        </w:rPr>
        <w:t>.</w:t>
      </w:r>
      <w:r w:rsidR="00972281" w:rsidRPr="00735ADF">
        <w:rPr>
          <w:rFonts w:cs="Calibri"/>
          <w:sz w:val="24"/>
          <w:szCs w:val="24"/>
          <w:lang w:eastAsia="pl-PL"/>
        </w:rPr>
        <w:t>202</w:t>
      </w:r>
      <w:bookmarkEnd w:id="0"/>
      <w:r w:rsidR="008009AB">
        <w:rPr>
          <w:rFonts w:cs="Calibri"/>
          <w:sz w:val="24"/>
          <w:szCs w:val="24"/>
          <w:lang w:eastAsia="pl-PL"/>
        </w:rPr>
        <w:t>6</w:t>
      </w:r>
    </w:p>
    <w:p w14:paraId="2BEA2949" w14:textId="1DF36D73" w:rsidR="009D5B8E" w:rsidRPr="004C5E50" w:rsidRDefault="009D5B8E" w:rsidP="00FF2B90">
      <w:pPr>
        <w:spacing w:after="0" w:line="240" w:lineRule="auto"/>
        <w:jc w:val="right"/>
        <w:rPr>
          <w:rFonts w:cs="Calibri"/>
          <w:sz w:val="24"/>
          <w:szCs w:val="24"/>
          <w:lang w:eastAsia="pl-PL"/>
        </w:rPr>
      </w:pPr>
      <w:r w:rsidRPr="00735ADF">
        <w:rPr>
          <w:rFonts w:cs="Calibri"/>
          <w:b/>
          <w:smallCaps/>
        </w:rPr>
        <w:tab/>
      </w:r>
    </w:p>
    <w:tbl>
      <w:tblPr>
        <w:tblW w:w="12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68"/>
        <w:gridCol w:w="2495"/>
        <w:gridCol w:w="2270"/>
        <w:gridCol w:w="1979"/>
      </w:tblGrid>
      <w:tr w:rsidR="004C5E50" w:rsidRPr="00321D15" w14:paraId="1248011A" w14:textId="77777777" w:rsidTr="007C7837">
        <w:trPr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D29B279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73B0CEEE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Opis rodzaju robót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60FF6DC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596F1D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Daty wykonania</w:t>
            </w:r>
          </w:p>
          <w:p w14:paraId="42236C1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(data rozpoczęcia/zakończenia:</w:t>
            </w:r>
          </w:p>
          <w:p w14:paraId="63F6B7C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dzień, miesiąc, rok)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0AF505B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Miejsce wykonania robót</w:t>
            </w:r>
          </w:p>
          <w:p w14:paraId="74E90EB3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(nazwa Zamawiającego, adres, </w:t>
            </w:r>
          </w:p>
          <w:p w14:paraId="2BE5E55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ew. nr telefonu)</w:t>
            </w:r>
          </w:p>
        </w:tc>
        <w:tc>
          <w:tcPr>
            <w:tcW w:w="1979" w:type="dxa"/>
            <w:shd w:val="clear" w:color="auto" w:fill="D9D9D9"/>
            <w:vAlign w:val="center"/>
          </w:tcPr>
          <w:p w14:paraId="2D9BD4E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Podmiot, na rzecz którego wykonano roboty</w:t>
            </w:r>
          </w:p>
          <w:p w14:paraId="4E4398C1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 (nazwa, adres, ew. nr telefonu)</w:t>
            </w:r>
          </w:p>
        </w:tc>
      </w:tr>
      <w:tr w:rsidR="004C5E50" w:rsidRPr="00321D15" w14:paraId="07A8EBC4" w14:textId="77777777" w:rsidTr="007C7837">
        <w:trPr>
          <w:trHeight w:val="70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F5F05E1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2B7174DD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3A9CF9F5" w14:textId="77777777" w:rsidR="004C5E50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4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32E0445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1979" w:type="dxa"/>
            <w:shd w:val="clear" w:color="auto" w:fill="D9D9D9"/>
          </w:tcPr>
          <w:p w14:paraId="0766A3DC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</w:tr>
      <w:tr w:rsidR="004C5E50" w:rsidRPr="00D01BAD" w14:paraId="04A557ED" w14:textId="77777777" w:rsidTr="002B0FF1">
        <w:trPr>
          <w:trHeight w:hRule="exact" w:val="6549"/>
          <w:jc w:val="center"/>
        </w:trPr>
        <w:tc>
          <w:tcPr>
            <w:tcW w:w="562" w:type="dxa"/>
            <w:vAlign w:val="center"/>
          </w:tcPr>
          <w:p w14:paraId="618726AA" w14:textId="77777777" w:rsidR="00FF2B90" w:rsidRDefault="00FF2B9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bookmarkStart w:id="1" w:name="_Hlk488143573"/>
          </w:p>
          <w:p w14:paraId="5B571FA6" w14:textId="77777777" w:rsidR="005C295B" w:rsidRDefault="005C295B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FF754B6" w14:textId="77777777" w:rsidR="005C295B" w:rsidRDefault="005C295B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669848F" w14:textId="386619C4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490F514B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BAE8116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09B16D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8C7F4AB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A0237AA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21E2BD5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84514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12E4AB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7F5EE8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CBAD65" w14:textId="5C921724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0C7D024" w14:textId="391905B6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C889D6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00AD48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8818A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226C82A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4D9C04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0B27FDE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E04F46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4E124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205CE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498D05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57DDCA5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88678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9CA19E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4F69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68F96D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D9A7E3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E7C73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8D333C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76DB46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68" w:type="dxa"/>
            <w:vAlign w:val="center"/>
          </w:tcPr>
          <w:p w14:paraId="5E2AA9A1" w14:textId="77777777" w:rsidR="00FF2B90" w:rsidRDefault="00FF2B90" w:rsidP="007C7837">
            <w:pPr>
              <w:spacing w:after="0" w:line="240" w:lineRule="auto"/>
              <w:contextualSpacing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7FC6CED0" w14:textId="18E32C64" w:rsidR="004C5E50" w:rsidRPr="00D01BAD" w:rsidRDefault="004C5E50" w:rsidP="007C783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b/>
                <w:bCs/>
                <w:sz w:val="20"/>
                <w:szCs w:val="20"/>
              </w:rPr>
              <w:t>Opis warunku nr 1.4.1 w SWZ</w:t>
            </w:r>
            <w:r w:rsidRPr="00D01BAD">
              <w:rPr>
                <w:rFonts w:cs="Calibri"/>
                <w:sz w:val="20"/>
                <w:szCs w:val="20"/>
              </w:rPr>
              <w:t xml:space="preserve">: </w:t>
            </w:r>
          </w:p>
          <w:p w14:paraId="08F8FF39" w14:textId="799E8C43" w:rsidR="004C5E50" w:rsidRDefault="005C295B" w:rsidP="007C783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 w:rsidRPr="005C295B">
              <w:rPr>
                <w:rFonts w:eastAsia="Times New Roman" w:cs="Calibri"/>
                <w:sz w:val="20"/>
                <w:szCs w:val="20"/>
                <w:lang w:eastAsia="pl-PL"/>
              </w:rPr>
              <w:t>1 robot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5C295B">
              <w:rPr>
                <w:rFonts w:eastAsia="Times New Roman" w:cs="Calibri"/>
                <w:sz w:val="20"/>
                <w:szCs w:val="20"/>
                <w:lang w:eastAsia="pl-PL"/>
              </w:rPr>
              <w:t xml:space="preserve"> budowlan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5C295B">
              <w:rPr>
                <w:rFonts w:eastAsia="Times New Roman" w:cs="Calibri"/>
                <w:sz w:val="20"/>
                <w:szCs w:val="20"/>
                <w:lang w:eastAsia="pl-PL"/>
              </w:rPr>
              <w:t xml:space="preserve"> polegając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5C295B">
              <w:rPr>
                <w:rFonts w:eastAsia="Times New Roman" w:cs="Calibri"/>
                <w:sz w:val="20"/>
                <w:szCs w:val="20"/>
                <w:lang w:eastAsia="pl-PL"/>
              </w:rPr>
              <w:t xml:space="preserve"> na budowie lub przebudowie drogi o konstrukcji nawierzchni z kostki betonowej prefabrykowanej z przebudową kolizji energetycznej o wartości min. </w:t>
            </w:r>
            <w:r w:rsidRPr="005C295B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500 000,00 zł</w:t>
            </w:r>
            <w:r w:rsidRPr="005C295B">
              <w:rPr>
                <w:rFonts w:eastAsia="Times New Roman" w:cs="Calibri"/>
                <w:sz w:val="20"/>
                <w:szCs w:val="20"/>
                <w:lang w:eastAsia="pl-PL"/>
              </w:rPr>
              <w:t xml:space="preserve"> (brutto)</w:t>
            </w:r>
            <w:r w:rsidR="004C5E50" w:rsidRPr="00E370DA">
              <w:rPr>
                <w:rFonts w:eastAsia="Times New Roman" w:cs="Calibri"/>
                <w:sz w:val="20"/>
                <w:szCs w:val="20"/>
                <w:lang w:eastAsia="pl-PL"/>
              </w:rPr>
              <w:t>.</w:t>
            </w:r>
          </w:p>
          <w:p w14:paraId="5363D259" w14:textId="42A21015" w:rsidR="004C5E50" w:rsidRPr="00D01BAD" w:rsidRDefault="004C5E50" w:rsidP="007C783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5A9EEC63" w14:textId="77777777" w:rsidR="00FF2B90" w:rsidRPr="00FF2B90" w:rsidRDefault="00FF2B90" w:rsidP="00FF2B9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FF2B90">
              <w:rPr>
                <w:rFonts w:cs="Calibri"/>
                <w:sz w:val="20"/>
                <w:szCs w:val="20"/>
              </w:rPr>
              <w:t>Opis wykonawcy potwierdzając warunek (w tym wskazanie czy była to</w:t>
            </w:r>
            <w:r w:rsidRPr="00FF2B90">
              <w:rPr>
                <w:rFonts w:cs="Calibri"/>
                <w:b/>
                <w:bCs/>
                <w:sz w:val="20"/>
                <w:szCs w:val="20"/>
              </w:rPr>
              <w:t xml:space="preserve"> budowa czy przebudowa</w:t>
            </w:r>
            <w:r w:rsidRPr="00FF2B90">
              <w:rPr>
                <w:rFonts w:cs="Calibri"/>
                <w:sz w:val="20"/>
                <w:szCs w:val="20"/>
              </w:rPr>
              <w:t>):</w:t>
            </w:r>
          </w:p>
          <w:p w14:paraId="3FC4515F" w14:textId="3F441846" w:rsidR="004C5E5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FF2B90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rFonts w:cs="Calibri"/>
                <w:sz w:val="20"/>
                <w:szCs w:val="20"/>
              </w:rPr>
              <w:t>………</w:t>
            </w:r>
            <w:r w:rsidRPr="00FF2B90">
              <w:rPr>
                <w:rFonts w:cs="Calibri"/>
                <w:sz w:val="20"/>
                <w:szCs w:val="20"/>
              </w:rPr>
              <w:t>.</w:t>
            </w:r>
          </w:p>
          <w:p w14:paraId="01974ADF" w14:textId="77777777" w:rsidR="00FF2B9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4D1BCB4B" w14:textId="0B4217CA" w:rsidR="00FF2B90" w:rsidRPr="00FF2B9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sz w:val="20"/>
                <w:szCs w:val="20"/>
              </w:rPr>
              <w:t>(podanie kwoty w zł: ………………</w:t>
            </w:r>
            <w:proofErr w:type="gramStart"/>
            <w:r w:rsidRPr="00D01BAD">
              <w:rPr>
                <w:rFonts w:cs="Calibri"/>
                <w:sz w:val="20"/>
                <w:szCs w:val="20"/>
              </w:rPr>
              <w:t>…….</w:t>
            </w:r>
            <w:proofErr w:type="gramEnd"/>
            <w:r w:rsidRPr="00D01BAD">
              <w:rPr>
                <w:rFonts w:cs="Calibri"/>
                <w:sz w:val="20"/>
                <w:szCs w:val="20"/>
              </w:rPr>
              <w:t>)</w:t>
            </w:r>
          </w:p>
          <w:p w14:paraId="69727C01" w14:textId="77777777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48584F03" w14:textId="77777777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7EDC0A7E" w14:textId="5022EE78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sz w:val="20"/>
                <w:szCs w:val="20"/>
              </w:rPr>
              <w:t>Opis wykonawcy potwierdzając warunek (w tym wskazanie</w:t>
            </w:r>
            <w:r w:rsidR="005C295B">
              <w:rPr>
                <w:rFonts w:cs="Calibri"/>
                <w:sz w:val="20"/>
                <w:szCs w:val="20"/>
              </w:rPr>
              <w:t>, że w trakcie trwania inwestycji była przebudowa kolizji energetycznej</w:t>
            </w:r>
            <w:r w:rsidRPr="00D01BAD">
              <w:rPr>
                <w:rFonts w:cs="Calibri"/>
                <w:sz w:val="20"/>
                <w:szCs w:val="20"/>
              </w:rPr>
              <w:t>):</w:t>
            </w:r>
          </w:p>
          <w:p w14:paraId="5A8B6CE6" w14:textId="39145F7C" w:rsidR="004C5E50" w:rsidRPr="00D01BAD" w:rsidRDefault="005C295B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5C295B">
              <w:rPr>
                <w:rFonts w:cs="Calibri"/>
                <w:b/>
                <w:bCs/>
                <w:sz w:val="20"/>
                <w:szCs w:val="20"/>
              </w:rPr>
              <w:t>TAK/NIE</w:t>
            </w:r>
            <w:r w:rsidRPr="005C295B">
              <w:rPr>
                <w:rFonts w:cs="Calibri"/>
                <w:sz w:val="20"/>
                <w:szCs w:val="20"/>
              </w:rPr>
              <w:t xml:space="preserve"> (niepotrzebne skreślić)</w:t>
            </w:r>
          </w:p>
          <w:p w14:paraId="0EDF6026" w14:textId="77777777" w:rsidR="002B0FF1" w:rsidRDefault="002B0FF1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31DD8767" w14:textId="384374AA" w:rsidR="004C5E50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sz w:val="20"/>
                <w:szCs w:val="20"/>
              </w:rPr>
              <w:t>(podanie kwoty w zł: ………………</w:t>
            </w:r>
            <w:proofErr w:type="gramStart"/>
            <w:r w:rsidRPr="00D01BAD">
              <w:rPr>
                <w:rFonts w:cs="Calibri"/>
                <w:sz w:val="20"/>
                <w:szCs w:val="20"/>
              </w:rPr>
              <w:t>…….</w:t>
            </w:r>
            <w:proofErr w:type="gramEnd"/>
            <w:r w:rsidRPr="00D01BAD">
              <w:rPr>
                <w:rFonts w:cs="Calibri"/>
                <w:sz w:val="20"/>
                <w:szCs w:val="20"/>
              </w:rPr>
              <w:t>)</w:t>
            </w:r>
          </w:p>
          <w:p w14:paraId="53CE5D89" w14:textId="77777777" w:rsidR="00FF2B90" w:rsidRPr="00D01BAD" w:rsidRDefault="00FF2B9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1AA037B6" w14:textId="1B65F6E3" w:rsidR="004C5E50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b/>
                <w:bCs/>
                <w:sz w:val="20"/>
                <w:szCs w:val="20"/>
              </w:rPr>
              <w:t xml:space="preserve">Potwierdzam, </w:t>
            </w:r>
            <w:r w:rsidRPr="005C295B">
              <w:rPr>
                <w:rFonts w:cs="Calibri"/>
                <w:sz w:val="20"/>
                <w:szCs w:val="20"/>
              </w:rPr>
              <w:t>wykonanie</w:t>
            </w:r>
            <w:r w:rsidRPr="00D01BAD">
              <w:rPr>
                <w:rFonts w:cs="Calibri"/>
                <w:sz w:val="20"/>
                <w:szCs w:val="20"/>
              </w:rPr>
              <w:t xml:space="preserve"> </w:t>
            </w:r>
            <w:r w:rsidR="005C295B">
              <w:rPr>
                <w:rFonts w:cs="Calibri"/>
                <w:sz w:val="20"/>
                <w:szCs w:val="20"/>
              </w:rPr>
              <w:t>drogi</w:t>
            </w:r>
            <w:r w:rsidRPr="00D01BAD">
              <w:rPr>
                <w:rFonts w:cs="Calibri"/>
                <w:sz w:val="20"/>
                <w:szCs w:val="20"/>
              </w:rPr>
              <w:t xml:space="preserve"> </w:t>
            </w:r>
            <w:r w:rsidR="00FF2B90">
              <w:rPr>
                <w:rFonts w:cs="Calibri"/>
                <w:sz w:val="20"/>
                <w:szCs w:val="20"/>
              </w:rPr>
              <w:t>z kostki betonowej prefabrykowanej</w:t>
            </w:r>
            <w:r w:rsidRPr="00D01BAD">
              <w:rPr>
                <w:rFonts w:cs="Calibri"/>
                <w:sz w:val="20"/>
                <w:szCs w:val="20"/>
              </w:rPr>
              <w:t xml:space="preserve">: </w:t>
            </w:r>
            <w:r w:rsidRPr="00D01BAD">
              <w:rPr>
                <w:rFonts w:cs="Calibri"/>
                <w:b/>
                <w:bCs/>
                <w:sz w:val="20"/>
                <w:szCs w:val="20"/>
              </w:rPr>
              <w:t xml:space="preserve">TAK/NIE </w:t>
            </w:r>
            <w:r w:rsidRPr="00D01BAD">
              <w:rPr>
                <w:rFonts w:cs="Calibri"/>
                <w:sz w:val="20"/>
                <w:szCs w:val="20"/>
              </w:rPr>
              <w:t>(niepotrzebne skreślić)</w:t>
            </w:r>
          </w:p>
          <w:p w14:paraId="62A4F139" w14:textId="77777777" w:rsidR="002B0FF1" w:rsidRPr="00D01BAD" w:rsidRDefault="002B0FF1" w:rsidP="007C7837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0854DAC2" w14:textId="311949AA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3A58E7D8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70" w:type="dxa"/>
          </w:tcPr>
          <w:p w14:paraId="7FC3191D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AA770F5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bookmarkEnd w:id="1"/>
    </w:tbl>
    <w:p w14:paraId="54B0DAD1" w14:textId="77777777" w:rsidR="00B87237" w:rsidRDefault="00B87237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="Arial Narrow" w:hAnsi="Arial Narrow"/>
          <w:b/>
        </w:rPr>
      </w:pPr>
    </w:p>
    <w:p w14:paraId="1FC75620" w14:textId="77777777" w:rsidR="009D5B8E" w:rsidRPr="009D5B8E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="Arial Narrow" w:hAnsi="Arial Narrow"/>
        </w:rPr>
      </w:pPr>
      <w:r w:rsidRPr="009D5B8E">
        <w:rPr>
          <w:rFonts w:ascii="Arial Narrow" w:hAnsi="Arial Narrow"/>
          <w:b/>
        </w:rPr>
        <w:t>Uwaga!</w:t>
      </w:r>
      <w:r w:rsidRPr="009D5B8E">
        <w:rPr>
          <w:rFonts w:ascii="Arial Narrow" w:hAnsi="Arial Narrow"/>
        </w:rPr>
        <w:t xml:space="preserve"> </w:t>
      </w:r>
    </w:p>
    <w:p w14:paraId="3D3FC711" w14:textId="77777777" w:rsidR="009D5B8E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 w:hanging="1701"/>
        <w:jc w:val="both"/>
        <w:rPr>
          <w:rFonts w:cs="Arial"/>
        </w:rPr>
      </w:pPr>
      <w:r w:rsidRPr="009D5B8E">
        <w:rPr>
          <w:rFonts w:ascii="Arial Narrow" w:hAnsi="Arial Narrow"/>
        </w:rPr>
        <w:tab/>
      </w:r>
      <w:r w:rsidRPr="009D5B8E">
        <w:t xml:space="preserve">Dla wszystkich wyżej wymienionych robót należy dołączyć </w:t>
      </w:r>
      <w:r w:rsidRPr="009D5B8E">
        <w:rPr>
          <w:rFonts w:cs="Arial"/>
          <w:b/>
        </w:rPr>
        <w:t>dowody</w:t>
      </w:r>
      <w:r w:rsidRPr="009D5B8E">
        <w:rPr>
          <w:rFonts w:cs="Arial"/>
        </w:rPr>
        <w:t xml:space="preserve"> określające, że zostały one wykonane </w:t>
      </w:r>
      <w:r w:rsidR="00307CFC">
        <w:rPr>
          <w:rFonts w:cs="Arial"/>
        </w:rPr>
        <w:t>należycie</w:t>
      </w:r>
      <w:r w:rsidR="00B9198E">
        <w:rPr>
          <w:rFonts w:cs="Arial"/>
        </w:rPr>
        <w:t>.</w:t>
      </w:r>
    </w:p>
    <w:p w14:paraId="52C4AEEA" w14:textId="77777777" w:rsidR="00307CFC" w:rsidRDefault="00B9198E" w:rsidP="00795B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/>
        <w:jc w:val="both"/>
      </w:pPr>
      <w:r>
        <w:rPr>
          <w:rFonts w:cs="Arial"/>
        </w:rPr>
        <w:t xml:space="preserve">Zarówno sam wykaz jak i dowody muszą być podpisane zgodnie z właściwymi przepisami prawa. </w:t>
      </w:r>
    </w:p>
    <w:sectPr w:rsidR="00307CFC" w:rsidSect="00FF2B90">
      <w:pgSz w:w="16838" w:h="11906" w:orient="landscape"/>
      <w:pgMar w:top="71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3985" w14:textId="77777777" w:rsidR="00287B64" w:rsidRDefault="00287B64" w:rsidP="009D5B8E">
      <w:pPr>
        <w:spacing w:after="0" w:line="240" w:lineRule="auto"/>
      </w:pPr>
      <w:r>
        <w:separator/>
      </w:r>
    </w:p>
  </w:endnote>
  <w:endnote w:type="continuationSeparator" w:id="0">
    <w:p w14:paraId="52D3EB53" w14:textId="77777777" w:rsidR="00287B64" w:rsidRDefault="00287B64" w:rsidP="009D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58F4" w14:textId="77777777" w:rsidR="00287B64" w:rsidRDefault="00287B64" w:rsidP="009D5B8E">
      <w:pPr>
        <w:spacing w:after="0" w:line="240" w:lineRule="auto"/>
      </w:pPr>
      <w:r>
        <w:separator/>
      </w:r>
    </w:p>
  </w:footnote>
  <w:footnote w:type="continuationSeparator" w:id="0">
    <w:p w14:paraId="6E43875C" w14:textId="77777777" w:rsidR="00287B64" w:rsidRDefault="00287B64" w:rsidP="009D5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D2A2E"/>
    <w:multiLevelType w:val="hybridMultilevel"/>
    <w:tmpl w:val="1188D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73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8E"/>
    <w:rsid w:val="00031001"/>
    <w:rsid w:val="0004266A"/>
    <w:rsid w:val="000452CF"/>
    <w:rsid w:val="000C567B"/>
    <w:rsid w:val="000E27FE"/>
    <w:rsid w:val="000F1775"/>
    <w:rsid w:val="00126A33"/>
    <w:rsid w:val="00130C66"/>
    <w:rsid w:val="00144521"/>
    <w:rsid w:val="0014584F"/>
    <w:rsid w:val="001526F9"/>
    <w:rsid w:val="001568F8"/>
    <w:rsid w:val="001706BA"/>
    <w:rsid w:val="001714D4"/>
    <w:rsid w:val="001A6908"/>
    <w:rsid w:val="001E2442"/>
    <w:rsid w:val="001E51BB"/>
    <w:rsid w:val="001F1473"/>
    <w:rsid w:val="00202C76"/>
    <w:rsid w:val="00205C9E"/>
    <w:rsid w:val="00230B5F"/>
    <w:rsid w:val="0028077E"/>
    <w:rsid w:val="00285DE9"/>
    <w:rsid w:val="00287B64"/>
    <w:rsid w:val="002A2620"/>
    <w:rsid w:val="002A2A0B"/>
    <w:rsid w:val="002B0FF1"/>
    <w:rsid w:val="002E7170"/>
    <w:rsid w:val="00307CFC"/>
    <w:rsid w:val="00316F95"/>
    <w:rsid w:val="00333930"/>
    <w:rsid w:val="00335021"/>
    <w:rsid w:val="003407F1"/>
    <w:rsid w:val="003433EB"/>
    <w:rsid w:val="003509A2"/>
    <w:rsid w:val="0036622A"/>
    <w:rsid w:val="00380704"/>
    <w:rsid w:val="0038779E"/>
    <w:rsid w:val="003A317A"/>
    <w:rsid w:val="003B037D"/>
    <w:rsid w:val="003C10CA"/>
    <w:rsid w:val="003C2B7E"/>
    <w:rsid w:val="003D1FF5"/>
    <w:rsid w:val="004024E5"/>
    <w:rsid w:val="00422703"/>
    <w:rsid w:val="004248CD"/>
    <w:rsid w:val="00427AB7"/>
    <w:rsid w:val="0043110A"/>
    <w:rsid w:val="0044178B"/>
    <w:rsid w:val="00462CAA"/>
    <w:rsid w:val="00464394"/>
    <w:rsid w:val="00484B7B"/>
    <w:rsid w:val="004961F5"/>
    <w:rsid w:val="0049641B"/>
    <w:rsid w:val="004A1EA2"/>
    <w:rsid w:val="004B7C37"/>
    <w:rsid w:val="004C5E50"/>
    <w:rsid w:val="004F61B2"/>
    <w:rsid w:val="00517FE2"/>
    <w:rsid w:val="00523C96"/>
    <w:rsid w:val="005316B3"/>
    <w:rsid w:val="00550311"/>
    <w:rsid w:val="0055333F"/>
    <w:rsid w:val="0055615E"/>
    <w:rsid w:val="00560E54"/>
    <w:rsid w:val="00561EBB"/>
    <w:rsid w:val="005751CF"/>
    <w:rsid w:val="005C295B"/>
    <w:rsid w:val="005C2A9E"/>
    <w:rsid w:val="005D287E"/>
    <w:rsid w:val="005D47AA"/>
    <w:rsid w:val="005E5C90"/>
    <w:rsid w:val="006016AC"/>
    <w:rsid w:val="00607357"/>
    <w:rsid w:val="00625FBF"/>
    <w:rsid w:val="00633262"/>
    <w:rsid w:val="00634140"/>
    <w:rsid w:val="00662EE8"/>
    <w:rsid w:val="00670E55"/>
    <w:rsid w:val="006A03E6"/>
    <w:rsid w:val="006C47DA"/>
    <w:rsid w:val="007034FB"/>
    <w:rsid w:val="00706B0D"/>
    <w:rsid w:val="00726871"/>
    <w:rsid w:val="00730596"/>
    <w:rsid w:val="00735ADF"/>
    <w:rsid w:val="00764FBE"/>
    <w:rsid w:val="00787E13"/>
    <w:rsid w:val="00793B02"/>
    <w:rsid w:val="00795BFE"/>
    <w:rsid w:val="007A1BAE"/>
    <w:rsid w:val="007B3A6C"/>
    <w:rsid w:val="007C379B"/>
    <w:rsid w:val="007C70A4"/>
    <w:rsid w:val="007E52FF"/>
    <w:rsid w:val="007F004B"/>
    <w:rsid w:val="008009AB"/>
    <w:rsid w:val="00800EF9"/>
    <w:rsid w:val="008163BD"/>
    <w:rsid w:val="008220D6"/>
    <w:rsid w:val="00827FFD"/>
    <w:rsid w:val="00836931"/>
    <w:rsid w:val="008B2044"/>
    <w:rsid w:val="008D60C5"/>
    <w:rsid w:val="008E42D9"/>
    <w:rsid w:val="008F62B2"/>
    <w:rsid w:val="00906157"/>
    <w:rsid w:val="009116DF"/>
    <w:rsid w:val="00917467"/>
    <w:rsid w:val="00925C67"/>
    <w:rsid w:val="00927884"/>
    <w:rsid w:val="00944DF1"/>
    <w:rsid w:val="00972281"/>
    <w:rsid w:val="00997326"/>
    <w:rsid w:val="009B2960"/>
    <w:rsid w:val="009D5B8E"/>
    <w:rsid w:val="009F4681"/>
    <w:rsid w:val="00A4666F"/>
    <w:rsid w:val="00A57309"/>
    <w:rsid w:val="00A754DA"/>
    <w:rsid w:val="00A942BD"/>
    <w:rsid w:val="00A966EF"/>
    <w:rsid w:val="00AD727E"/>
    <w:rsid w:val="00AD7295"/>
    <w:rsid w:val="00AE3ED9"/>
    <w:rsid w:val="00B473B8"/>
    <w:rsid w:val="00B57D2A"/>
    <w:rsid w:val="00B65C6F"/>
    <w:rsid w:val="00B65FAD"/>
    <w:rsid w:val="00B71FB3"/>
    <w:rsid w:val="00B87237"/>
    <w:rsid w:val="00B9198E"/>
    <w:rsid w:val="00B9598B"/>
    <w:rsid w:val="00BB1131"/>
    <w:rsid w:val="00BB4307"/>
    <w:rsid w:val="00C2405B"/>
    <w:rsid w:val="00C32EB6"/>
    <w:rsid w:val="00CB6933"/>
    <w:rsid w:val="00CC1C09"/>
    <w:rsid w:val="00CC5727"/>
    <w:rsid w:val="00CC7F6A"/>
    <w:rsid w:val="00CD5FD7"/>
    <w:rsid w:val="00CD662C"/>
    <w:rsid w:val="00D16374"/>
    <w:rsid w:val="00D560D9"/>
    <w:rsid w:val="00D83E0D"/>
    <w:rsid w:val="00D91CD6"/>
    <w:rsid w:val="00D93F6A"/>
    <w:rsid w:val="00DC2438"/>
    <w:rsid w:val="00DF26C2"/>
    <w:rsid w:val="00E370DA"/>
    <w:rsid w:val="00E57050"/>
    <w:rsid w:val="00E66CE6"/>
    <w:rsid w:val="00E851FF"/>
    <w:rsid w:val="00E96775"/>
    <w:rsid w:val="00E9783A"/>
    <w:rsid w:val="00EA7B3C"/>
    <w:rsid w:val="00EA7D3B"/>
    <w:rsid w:val="00EB0F51"/>
    <w:rsid w:val="00EB159E"/>
    <w:rsid w:val="00EB3D27"/>
    <w:rsid w:val="00ED14A4"/>
    <w:rsid w:val="00ED2933"/>
    <w:rsid w:val="00EE1DEA"/>
    <w:rsid w:val="00F12AF7"/>
    <w:rsid w:val="00F24F58"/>
    <w:rsid w:val="00F34AFE"/>
    <w:rsid w:val="00F3795E"/>
    <w:rsid w:val="00F37EED"/>
    <w:rsid w:val="00F46C55"/>
    <w:rsid w:val="00F57614"/>
    <w:rsid w:val="00F57E30"/>
    <w:rsid w:val="00F65798"/>
    <w:rsid w:val="00F8748D"/>
    <w:rsid w:val="00F91362"/>
    <w:rsid w:val="00FA0524"/>
    <w:rsid w:val="00FB110E"/>
    <w:rsid w:val="00FC0554"/>
    <w:rsid w:val="00FE08E5"/>
    <w:rsid w:val="00F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DE69E"/>
  <w15:docId w15:val="{FFACFA9E-C6AF-4AE4-B72F-9142475E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0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9D5B8E"/>
    <w:rPr>
      <w:vertAlign w:val="superscript"/>
    </w:rPr>
  </w:style>
  <w:style w:type="paragraph" w:styleId="Nagwek">
    <w:name w:val="header"/>
    <w:basedOn w:val="Normalny"/>
    <w:link w:val="NagwekZnak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5B8E"/>
  </w:style>
  <w:style w:type="paragraph" w:styleId="Stopka">
    <w:name w:val="footer"/>
    <w:basedOn w:val="Normalny"/>
    <w:link w:val="StopkaZnak"/>
    <w:uiPriority w:val="99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B8E"/>
  </w:style>
  <w:style w:type="character" w:styleId="Odwoaniedokomentarza">
    <w:name w:val="annotation reference"/>
    <w:uiPriority w:val="99"/>
    <w:semiHidden/>
    <w:unhideWhenUsed/>
    <w:rsid w:val="001E5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51B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E51B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1B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51B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12</cp:revision>
  <dcterms:created xsi:type="dcterms:W3CDTF">2025-04-02T09:28:00Z</dcterms:created>
  <dcterms:modified xsi:type="dcterms:W3CDTF">2026-03-17T10:19:00Z</dcterms:modified>
</cp:coreProperties>
</file>